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关于统计学生参加新冠肺炎疫情防控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校外志愿服务情况的通知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各学院团总支：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新冠肺炎疫情防控期间，我校学生发挥团员青年的先锋作用，积极参加疫情防控志愿服务工作，为及时表彰先进，现对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学生参加新冠肺炎疫情防控校外志愿服务情况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进行统计，请通知相关学生填写《泰州学院学生参加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新冠肺炎疫情防控校外志愿服务情况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统计表》，并提供证明材料电子文档，证明材料包括：本人志愿服务照片（同一岗位只需提供一张，命名：学院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班级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+姓名+志愿服务地点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）或志愿服务工作组织单位提供的证明（证明需盖章，命名：学院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班级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+姓名+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证明单位名称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），获得校外表彰奖励的提供获奖证明材料（命名：学院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班级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+姓名+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荣誉称号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），超过一张证明材料的打包提交（文件夹命名：学院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班级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）。以上材料请于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2020年5月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日前报送团委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凡成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附：《泰州学院学生参加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新冠肺炎疫情防控校外志愿服务情况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统计表》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2020年4月21日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泰州学院学生参加</w:t>
      </w:r>
      <w:r>
        <w:rPr>
          <w:rFonts w:hint="eastAsia" w:ascii="华文中宋" w:hAnsi="华文中宋" w:eastAsia="华文中宋" w:cs="华文中宋"/>
          <w:sz w:val="44"/>
          <w:szCs w:val="44"/>
        </w:rPr>
        <w:t>新冠肺炎疫情防控校外志愿服务情况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75"/>
        <w:gridCol w:w="1410"/>
        <w:gridCol w:w="1095"/>
        <w:gridCol w:w="1320"/>
        <w:gridCol w:w="945"/>
        <w:gridCol w:w="2040"/>
        <w:gridCol w:w="1995"/>
        <w:gridCol w:w="1065"/>
        <w:gridCol w:w="1530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班级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88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参加新冠肺炎疫情防控校外志愿服务情况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7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时长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服务岗位职责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服务对象人次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突出表现</w:t>
            </w:r>
          </w:p>
        </w:tc>
        <w:tc>
          <w:tcPr>
            <w:tcW w:w="67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  <w:t>2020.2.20，3.1-3.15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  <w:t>80小时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  <w:t>××高速卡口，××社区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  <w:t>驾乘人员测温，发放宣传材料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  <w:t>1600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  <w:t>列举获得的校外表彰奖励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vertAlign w:val="baseline"/>
                <w:lang w:val="en-US" w:eastAsia="zh-CN"/>
              </w:rPr>
              <w:t>（样例）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D21ED"/>
    <w:rsid w:val="4AF81E23"/>
    <w:rsid w:val="527629F1"/>
    <w:rsid w:val="55EF63A7"/>
    <w:rsid w:val="7E7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2020-04-21T01:37:35Z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